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9" w:rsidRPr="00ED5686" w:rsidRDefault="00505999" w:rsidP="00CD40A2">
      <w:pPr>
        <w:spacing w:after="0" w:line="240" w:lineRule="auto"/>
        <w:rPr>
          <w:b/>
          <w:color w:val="E36C0A" w:themeColor="accent6" w:themeShade="BF"/>
        </w:rPr>
      </w:pPr>
      <w:r w:rsidRPr="00ED5686">
        <w:rPr>
          <w:b/>
          <w:color w:val="E36C0A" w:themeColor="accent6" w:themeShade="BF"/>
        </w:rPr>
        <w:t>IDA-VIRUMAA KODANIKUÜHISKONNA FOORUM 2014</w:t>
      </w:r>
    </w:p>
    <w:p w:rsidR="00ED5686" w:rsidRDefault="00ED5686" w:rsidP="00CD40A2">
      <w:pPr>
        <w:spacing w:after="0" w:line="240" w:lineRule="auto"/>
        <w:rPr>
          <w:sz w:val="22"/>
        </w:rPr>
      </w:pPr>
    </w:p>
    <w:p w:rsidR="00505999" w:rsidRPr="00CD40A2" w:rsidRDefault="00505999" w:rsidP="00CD40A2">
      <w:pPr>
        <w:spacing w:after="0" w:line="240" w:lineRule="auto"/>
        <w:rPr>
          <w:sz w:val="22"/>
        </w:rPr>
      </w:pPr>
      <w:r w:rsidRPr="00CD40A2">
        <w:rPr>
          <w:sz w:val="22"/>
        </w:rPr>
        <w:t>Kodanikuhariduse eelseminar</w:t>
      </w:r>
      <w:r w:rsidR="00CD40A2">
        <w:rPr>
          <w:sz w:val="22"/>
        </w:rPr>
        <w:t xml:space="preserve"> </w:t>
      </w:r>
      <w:r w:rsidRPr="00CD40A2">
        <w:rPr>
          <w:sz w:val="22"/>
        </w:rPr>
        <w:t xml:space="preserve">5. </w:t>
      </w:r>
      <w:r w:rsidR="00ED5686" w:rsidRPr="00CD40A2">
        <w:rPr>
          <w:sz w:val="22"/>
        </w:rPr>
        <w:t>S</w:t>
      </w:r>
      <w:r w:rsidRPr="00CD40A2">
        <w:rPr>
          <w:sz w:val="22"/>
        </w:rPr>
        <w:t>eptember</w:t>
      </w:r>
      <w:r w:rsidR="00ED5686">
        <w:rPr>
          <w:sz w:val="22"/>
        </w:rPr>
        <w:t xml:space="preserve"> 2014</w:t>
      </w:r>
      <w:r w:rsidRPr="00CD40A2">
        <w:rPr>
          <w:sz w:val="22"/>
        </w:rPr>
        <w:t>, Kiviõli</w:t>
      </w:r>
      <w:r w:rsidR="00ED5686">
        <w:rPr>
          <w:sz w:val="22"/>
        </w:rPr>
        <w:t xml:space="preserve"> Vene Põhikool.</w:t>
      </w:r>
    </w:p>
    <w:p w:rsidR="00CD40A2" w:rsidRDefault="00CD40A2" w:rsidP="00CD40A2">
      <w:pPr>
        <w:spacing w:after="0" w:line="240" w:lineRule="auto"/>
        <w:rPr>
          <w:b/>
          <w:sz w:val="22"/>
          <w:u w:val="single"/>
        </w:rPr>
      </w:pPr>
    </w:p>
    <w:p w:rsidR="00505999" w:rsidRPr="00CD40A2" w:rsidRDefault="00505999" w:rsidP="00CD40A2">
      <w:pPr>
        <w:spacing w:after="0" w:line="240" w:lineRule="auto"/>
        <w:rPr>
          <w:b/>
          <w:sz w:val="22"/>
          <w:u w:val="single"/>
        </w:rPr>
      </w:pPr>
      <w:r w:rsidRPr="00CD40A2">
        <w:rPr>
          <w:b/>
          <w:sz w:val="22"/>
          <w:u w:val="single"/>
        </w:rPr>
        <w:t>Probleemidena toodi välja: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Puudulik riigikeele oskus +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Puudulikud metoodikad keele õpetamisel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Tolerantsus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Valed stereotüübid laste/inimeste vahel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Info puudumine + +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Suhtlus eesti ja vene keelt kõneleva kogukonna vahel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Valitsus kuulab, et linnuke kirja panna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Vähene ühiskondlik aktiivsus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Vähene algatusvõime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Mugavustsoonis olemine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KOV (riik) kõneleb inimestega keerulises keeles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„kommi“ puudumine (noored ei näe hariduse väärtust</w:t>
      </w:r>
      <w:r w:rsidRPr="00CD40A2">
        <w:sym w:font="Wingdings" w:char="F0E0"/>
      </w:r>
      <w:r w:rsidRPr="00CD40A2">
        <w:rPr>
          <w:sz w:val="22"/>
        </w:rPr>
        <w:t xml:space="preserve"> motivatsioon puudub)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Kommunikatsiooniprobleemid eesti ja vene keelt kõnelevate kogukondade vahel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Juriidiline teadlikkus on madal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Puuetega inimestel pole kodanikuühiskonnas kohta, ei kaasata piisavalt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KOVi sotsiaalsed teenused ei jõua inimesteni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Töötukassa ei ole sõbralik, kauplemine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Poliitilised mängud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Loomemajandust pole piisavalt arendatud (erinevad valdkonnad)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Hariduses puuduvad head mängud, interaktiivsed õppematerjalid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Kes tegeleb ise kasvavate lastega?</w:t>
      </w:r>
    </w:p>
    <w:p w:rsidR="00DD0C06" w:rsidRPr="00CD40A2" w:rsidRDefault="00505999" w:rsidP="00CD40A2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CD40A2">
        <w:rPr>
          <w:sz w:val="22"/>
        </w:rPr>
        <w:t>Tarbimisühiskonna põlvkond ei ole loov</w:t>
      </w:r>
    </w:p>
    <w:p w:rsidR="00505999" w:rsidRPr="00CD40A2" w:rsidRDefault="00505999" w:rsidP="00CD40A2">
      <w:pPr>
        <w:spacing w:after="0" w:line="240" w:lineRule="auto"/>
        <w:rPr>
          <w:sz w:val="22"/>
        </w:rPr>
      </w:pPr>
    </w:p>
    <w:p w:rsidR="00505999" w:rsidRPr="00CD40A2" w:rsidRDefault="00505999" w:rsidP="00CD40A2">
      <w:pPr>
        <w:spacing w:after="0" w:line="240" w:lineRule="auto"/>
        <w:rPr>
          <w:b/>
          <w:sz w:val="22"/>
          <w:u w:val="single"/>
        </w:rPr>
      </w:pPr>
      <w:r w:rsidRPr="00CD40A2">
        <w:rPr>
          <w:b/>
          <w:sz w:val="22"/>
          <w:u w:val="single"/>
        </w:rPr>
        <w:t>Lahendustena toodi välja:</w:t>
      </w:r>
    </w:p>
    <w:p w:rsidR="00DD0C06" w:rsidRPr="00CD40A2" w:rsidRDefault="00505999" w:rsidP="00CD40A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CD40A2">
        <w:rPr>
          <w:sz w:val="22"/>
        </w:rPr>
        <w:t>Tarbimisühiskond ja tarbimispõlvkond</w:t>
      </w:r>
      <w:r w:rsidR="00CD40A2">
        <w:rPr>
          <w:sz w:val="22"/>
        </w:rPr>
        <w:t xml:space="preserve"> </w:t>
      </w:r>
      <w:r w:rsidRPr="00CD40A2">
        <w:rPr>
          <w:sz w:val="22"/>
        </w:rPr>
        <w:t>pigem kogukonnaühiskonna arendamine, kohaliku toodangu tarbimise soodustamine</w:t>
      </w:r>
      <w:r w:rsidR="00CD40A2">
        <w:rPr>
          <w:sz w:val="22"/>
          <w:lang w:val="en-US"/>
        </w:rPr>
        <w:t xml:space="preserve">; </w:t>
      </w:r>
      <w:r w:rsidRPr="00CD40A2">
        <w:rPr>
          <w:sz w:val="22"/>
        </w:rPr>
        <w:t>rohkem tähelepanu loomemajandusele (näidata praktilist kasu)</w:t>
      </w:r>
    </w:p>
    <w:p w:rsidR="00505999" w:rsidRPr="00CD40A2" w:rsidRDefault="00505999" w:rsidP="00CD40A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CD40A2">
        <w:rPr>
          <w:sz w:val="22"/>
        </w:rPr>
        <w:t>Kes tegeleb kasvatamisega?</w:t>
      </w:r>
      <w:r w:rsidR="00CD40A2">
        <w:rPr>
          <w:sz w:val="22"/>
        </w:rPr>
        <w:t xml:space="preserve"> </w:t>
      </w:r>
      <w:r w:rsidRPr="00CD40A2">
        <w:rPr>
          <w:i/>
          <w:iCs/>
          <w:sz w:val="22"/>
        </w:rPr>
        <w:t xml:space="preserve">Lastega ei tegeleta kodus piisavalt, vanemad loodavad koolile, kool loodab kodule. Lapsed trennis, huviringis ja sotsiaalvõrgustikes. </w:t>
      </w:r>
    </w:p>
    <w:p w:rsidR="00505999" w:rsidRPr="00CD40A2" w:rsidRDefault="00CD40A2" w:rsidP="00CD40A2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CD40A2">
        <w:rPr>
          <w:iCs/>
          <w:sz w:val="22"/>
        </w:rPr>
        <w:t>T</w:t>
      </w:r>
      <w:r w:rsidR="00505999" w:rsidRPr="00CD40A2">
        <w:rPr>
          <w:sz w:val="22"/>
        </w:rPr>
        <w:t>oetada laste isekasvatust: peaks olema spetsialistid, kes lapsi motiveerivad, on heaks eeskujuks</w:t>
      </w:r>
    </w:p>
    <w:p w:rsidR="00505999" w:rsidRPr="00CD40A2" w:rsidRDefault="00505999" w:rsidP="00CD40A2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CD40A2">
        <w:rPr>
          <w:sz w:val="22"/>
        </w:rPr>
        <w:t>Taastada/luua koolis sotsiaaltöö ja mentorluse süsteemid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täispäeva koolide rahastamine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KOVi sotsiaalteenused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Kvaliteedi tõstmine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Keeleõpe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Rohkem tähelepanu lõimumisele ja keeleõppele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Juriidilised probleemid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Pakkuda tasuta juriidilist nõustamist</w:t>
      </w:r>
    </w:p>
    <w:p w:rsidR="00DD0C06" w:rsidRPr="00CD40A2" w:rsidRDefault="00505999" w:rsidP="00CD40A2">
      <w:pPr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Info puudus</w:t>
      </w:r>
    </w:p>
    <w:p w:rsidR="00505999" w:rsidRPr="00CD40A2" w:rsidRDefault="00505999" w:rsidP="00CD40A2">
      <w:pPr>
        <w:pStyle w:val="ListParagraph"/>
        <w:numPr>
          <w:ilvl w:val="0"/>
          <w:numId w:val="21"/>
        </w:numPr>
        <w:spacing w:after="0" w:line="240" w:lineRule="auto"/>
        <w:rPr>
          <w:sz w:val="22"/>
        </w:rPr>
      </w:pPr>
      <w:r w:rsidRPr="00CD40A2">
        <w:rPr>
          <w:sz w:val="22"/>
        </w:rPr>
        <w:t>Teavitustöö arendamine, infoseminarid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Sihipärane „manipuleerimine“ meediaga (teaks sissekirjutusest, kuhu pöörduda, mis tähendab olla kodanik,  kuidas hoiduda valedest mõjudest)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„Kommi“ puudumine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Motivatsioonipaketid (KOV saab korraldada üritusi, kus on tore, aga info on ka)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Juba tehtu eest tunnustamine (</w:t>
      </w:r>
      <w:r w:rsidR="00CD40A2">
        <w:rPr>
          <w:sz w:val="22"/>
        </w:rPr>
        <w:t xml:space="preserve">hea näide </w:t>
      </w:r>
      <w:r w:rsidRPr="00CD40A2">
        <w:rPr>
          <w:sz w:val="22"/>
        </w:rPr>
        <w:t>HEAK Harjumaal tegeleb näiteks</w:t>
      </w:r>
      <w:r w:rsidR="00CD40A2">
        <w:rPr>
          <w:sz w:val="22"/>
        </w:rPr>
        <w:t>.</w:t>
      </w:r>
      <w:r w:rsidRPr="00CD40A2">
        <w:rPr>
          <w:sz w:val="22"/>
        </w:rPr>
        <w:t>)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Lõimumine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lastRenderedPageBreak/>
        <w:t>Kõik üritused kogukondadel koos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 xml:space="preserve">Kodu roll on oluline; kodanik ise peab olema ettevõtlik 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Kakskeelne kool töötab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Suhtumise ja hoiaku muutmine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Ametliku asjaajamiskeele lihtsustamine</w:t>
      </w:r>
    </w:p>
    <w:p w:rsidR="00DD0C06" w:rsidRPr="00CD40A2" w:rsidRDefault="00505999" w:rsidP="00CD40A2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Eestikeelsete saadete vaatamine kodudes, peretraditsioonide juurutamine; eeskuju tekitamine kodus</w:t>
      </w:r>
    </w:p>
    <w:p w:rsidR="00DD0C06" w:rsidRPr="00CD40A2" w:rsidRDefault="00505999" w:rsidP="00CD40A2">
      <w:pPr>
        <w:numPr>
          <w:ilvl w:val="0"/>
          <w:numId w:val="23"/>
        </w:numPr>
        <w:spacing w:after="0" w:line="240" w:lineRule="auto"/>
        <w:rPr>
          <w:sz w:val="22"/>
        </w:rPr>
      </w:pPr>
      <w:r w:rsidRPr="00CD40A2">
        <w:rPr>
          <w:sz w:val="22"/>
        </w:rPr>
        <w:t>Keeleõppe metoodika arendamine: intensiivõpe peaks käima koos praktikaga</w:t>
      </w:r>
    </w:p>
    <w:p w:rsidR="00505999" w:rsidRDefault="00505999" w:rsidP="00CD40A2">
      <w:pPr>
        <w:spacing w:after="0" w:line="240" w:lineRule="auto"/>
        <w:rPr>
          <w:sz w:val="22"/>
        </w:rPr>
      </w:pPr>
      <w:bookmarkStart w:id="0" w:name="_GoBack"/>
      <w:bookmarkEnd w:id="0"/>
    </w:p>
    <w:p w:rsidR="00CD40A2" w:rsidRDefault="00CD40A2" w:rsidP="00CD40A2">
      <w:pPr>
        <w:spacing w:after="0" w:line="240" w:lineRule="auto"/>
        <w:rPr>
          <w:sz w:val="22"/>
        </w:rPr>
      </w:pPr>
    </w:p>
    <w:p w:rsidR="00CD40A2" w:rsidRDefault="00CD40A2" w:rsidP="00CD40A2">
      <w:pPr>
        <w:spacing w:after="0" w:line="240" w:lineRule="auto"/>
        <w:rPr>
          <w:sz w:val="22"/>
        </w:rPr>
      </w:pPr>
      <w:r>
        <w:rPr>
          <w:sz w:val="22"/>
        </w:rPr>
        <w:t>Seminari moderator: Vassili Golikov</w:t>
      </w:r>
    </w:p>
    <w:p w:rsidR="00CD40A2" w:rsidRPr="00CD40A2" w:rsidRDefault="00CD40A2" w:rsidP="00CD40A2">
      <w:pPr>
        <w:spacing w:after="0" w:line="240" w:lineRule="auto"/>
        <w:rPr>
          <w:sz w:val="22"/>
        </w:rPr>
      </w:pPr>
      <w:r>
        <w:rPr>
          <w:sz w:val="22"/>
        </w:rPr>
        <w:t>Seminari facilitator: Age Tomson</w:t>
      </w:r>
    </w:p>
    <w:sectPr w:rsidR="00CD40A2" w:rsidRPr="00CD40A2" w:rsidSect="00D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3"/>
    <w:multiLevelType w:val="hybridMultilevel"/>
    <w:tmpl w:val="384893EE"/>
    <w:lvl w:ilvl="0" w:tplc="8CCCD6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EE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C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28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3F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C6D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C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5D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A96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26CFC"/>
    <w:multiLevelType w:val="hybridMultilevel"/>
    <w:tmpl w:val="774E7DCE"/>
    <w:lvl w:ilvl="0" w:tplc="E0C2F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8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4DE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2F9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2F1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C6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2DD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1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3099B"/>
    <w:multiLevelType w:val="hybridMultilevel"/>
    <w:tmpl w:val="3D80AAE6"/>
    <w:lvl w:ilvl="0" w:tplc="ADCCD9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807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208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CD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AF9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DD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F2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DB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4E1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E3D19"/>
    <w:multiLevelType w:val="hybridMultilevel"/>
    <w:tmpl w:val="2F5C2B88"/>
    <w:lvl w:ilvl="0" w:tplc="6B6EDEA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428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8C99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708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E13F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68DA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782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6B38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47EF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B0323"/>
    <w:multiLevelType w:val="hybridMultilevel"/>
    <w:tmpl w:val="215C0C1A"/>
    <w:lvl w:ilvl="0" w:tplc="94BEE8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2DE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E84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E7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E0A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02D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6C8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AE6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093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276FB"/>
    <w:multiLevelType w:val="hybridMultilevel"/>
    <w:tmpl w:val="869EF820"/>
    <w:lvl w:ilvl="0" w:tplc="73783F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34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C20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762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ECE4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2259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28C1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39C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07DD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70820"/>
    <w:multiLevelType w:val="hybridMultilevel"/>
    <w:tmpl w:val="B66E4756"/>
    <w:lvl w:ilvl="0" w:tplc="2FE48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5D8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2C1F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7BE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609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4D7A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AF1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C06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CB1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1215B"/>
    <w:multiLevelType w:val="hybridMultilevel"/>
    <w:tmpl w:val="BBB801FC"/>
    <w:lvl w:ilvl="0" w:tplc="5FB2AAF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A5A0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08F9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F2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80B1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C94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A011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4667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143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32712"/>
    <w:multiLevelType w:val="hybridMultilevel"/>
    <w:tmpl w:val="2D1E6188"/>
    <w:lvl w:ilvl="0" w:tplc="FC9A2B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D8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CEA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E8A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05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38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C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C86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4B2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741D7"/>
    <w:multiLevelType w:val="hybridMultilevel"/>
    <w:tmpl w:val="27706CCC"/>
    <w:lvl w:ilvl="0" w:tplc="3F3664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3D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84C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90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29C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06E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22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97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4B9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260BF"/>
    <w:multiLevelType w:val="hybridMultilevel"/>
    <w:tmpl w:val="9BD0E382"/>
    <w:lvl w:ilvl="0" w:tplc="889655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94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801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32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E43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0D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82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68F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C23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77AA5"/>
    <w:multiLevelType w:val="hybridMultilevel"/>
    <w:tmpl w:val="BCF8EB44"/>
    <w:lvl w:ilvl="0" w:tplc="5234F0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488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F1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2B5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02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846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C8F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EF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2D0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361D0"/>
    <w:multiLevelType w:val="hybridMultilevel"/>
    <w:tmpl w:val="598E0FFA"/>
    <w:lvl w:ilvl="0" w:tplc="255468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6196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E0CF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2FB3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0AFF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2CBC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A6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249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4EFC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75A"/>
    <w:multiLevelType w:val="hybridMultilevel"/>
    <w:tmpl w:val="FCACE08C"/>
    <w:lvl w:ilvl="0" w:tplc="083085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63E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57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E54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AA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641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7E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4D5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461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32DAB"/>
    <w:multiLevelType w:val="hybridMultilevel"/>
    <w:tmpl w:val="0242030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E62E39"/>
    <w:multiLevelType w:val="hybridMultilevel"/>
    <w:tmpl w:val="FB8E37AC"/>
    <w:lvl w:ilvl="0" w:tplc="3E0494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07D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E606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2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C98B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0DAB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8343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6528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EF93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B3F68"/>
    <w:multiLevelType w:val="hybridMultilevel"/>
    <w:tmpl w:val="4FCE05CE"/>
    <w:lvl w:ilvl="0" w:tplc="071869E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E6B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2E75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53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8C8D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EEF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C35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AC1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032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DC4F1E"/>
    <w:multiLevelType w:val="hybridMultilevel"/>
    <w:tmpl w:val="0BFE69E4"/>
    <w:lvl w:ilvl="0" w:tplc="AAD05B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EC79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50F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5C0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1EF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94D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B2D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2B9C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A91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D2EAA"/>
    <w:multiLevelType w:val="hybridMultilevel"/>
    <w:tmpl w:val="EB385908"/>
    <w:lvl w:ilvl="0" w:tplc="F626B3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EB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266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268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B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6CD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E38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62A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A27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F4A23"/>
    <w:multiLevelType w:val="hybridMultilevel"/>
    <w:tmpl w:val="D5B40BD8"/>
    <w:lvl w:ilvl="0" w:tplc="D21E82A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DAC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47EA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94E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43A7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113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66B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1E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D2F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C9144D"/>
    <w:multiLevelType w:val="hybridMultilevel"/>
    <w:tmpl w:val="EFD44EF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5756E7"/>
    <w:multiLevelType w:val="hybridMultilevel"/>
    <w:tmpl w:val="52D2AD86"/>
    <w:lvl w:ilvl="0" w:tplc="7B3C44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CE5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484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C8F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B5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2C8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CB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A7E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A8C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47C21"/>
    <w:multiLevelType w:val="hybridMultilevel"/>
    <w:tmpl w:val="78A4CD8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6F7D3E"/>
    <w:multiLevelType w:val="hybridMultilevel"/>
    <w:tmpl w:val="BE9AB06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8"/>
  </w:num>
  <w:num w:numId="5">
    <w:abstractNumId w:val="15"/>
  </w:num>
  <w:num w:numId="6">
    <w:abstractNumId w:val="1"/>
  </w:num>
  <w:num w:numId="7">
    <w:abstractNumId w:val="19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21"/>
  </w:num>
  <w:num w:numId="15">
    <w:abstractNumId w:val="5"/>
  </w:num>
  <w:num w:numId="16">
    <w:abstractNumId w:val="10"/>
  </w:num>
  <w:num w:numId="17">
    <w:abstractNumId w:val="12"/>
  </w:num>
  <w:num w:numId="18">
    <w:abstractNumId w:val="4"/>
  </w:num>
  <w:num w:numId="19">
    <w:abstractNumId w:val="3"/>
  </w:num>
  <w:num w:numId="20">
    <w:abstractNumId w:val="7"/>
  </w:num>
  <w:num w:numId="21">
    <w:abstractNumId w:val="2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999"/>
    <w:rsid w:val="004160BA"/>
    <w:rsid w:val="00505999"/>
    <w:rsid w:val="00CD40A2"/>
    <w:rsid w:val="00DD0C06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</dc:creator>
  <cp:lastModifiedBy>Kasutaja</cp:lastModifiedBy>
  <cp:revision>2</cp:revision>
  <dcterms:created xsi:type="dcterms:W3CDTF">2014-09-07T20:58:00Z</dcterms:created>
  <dcterms:modified xsi:type="dcterms:W3CDTF">2014-09-08T12:25:00Z</dcterms:modified>
</cp:coreProperties>
</file>